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9B8" w:rsidRDefault="00CE29B8" w:rsidP="00CE29B8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3DF">
        <w:rPr>
          <w:rFonts w:ascii="Times New Roman" w:hAnsi="Times New Roman" w:cs="Times New Roman"/>
          <w:sz w:val="28"/>
          <w:szCs w:val="28"/>
        </w:rPr>
        <w:t>Лист коррекции рабочей программы по «</w:t>
      </w:r>
      <w:r>
        <w:rPr>
          <w:rFonts w:ascii="Times New Roman" w:hAnsi="Times New Roman" w:cs="Times New Roman"/>
          <w:sz w:val="28"/>
          <w:szCs w:val="28"/>
        </w:rPr>
        <w:t>Музыке</w:t>
      </w:r>
      <w:r w:rsidRPr="002153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5а, 5т классы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2410"/>
        <w:gridCol w:w="1701"/>
        <w:gridCol w:w="1984"/>
        <w:gridCol w:w="1843"/>
        <w:gridCol w:w="2268"/>
        <w:gridCol w:w="2126"/>
      </w:tblGrid>
      <w:tr w:rsidR="00CE29B8" w:rsidRPr="00A57911" w:rsidTr="00585386">
        <w:tc>
          <w:tcPr>
            <w:tcW w:w="846" w:type="dxa"/>
          </w:tcPr>
          <w:p w:rsidR="00CE29B8" w:rsidRPr="00A57911" w:rsidRDefault="00CE29B8" w:rsidP="0058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п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850" w:type="dxa"/>
          </w:tcPr>
          <w:p w:rsidR="00CE29B8" w:rsidRPr="00A57911" w:rsidRDefault="00CE29B8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корр.</w:t>
            </w:r>
          </w:p>
        </w:tc>
        <w:tc>
          <w:tcPr>
            <w:tcW w:w="851" w:type="dxa"/>
          </w:tcPr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10" w:type="dxa"/>
          </w:tcPr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Раздел,</w:t>
            </w:r>
          </w:p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984" w:type="dxa"/>
          </w:tcPr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факультатив,</w:t>
            </w:r>
          </w:p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платформа,</w:t>
            </w:r>
          </w:p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126" w:type="dxa"/>
          </w:tcPr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CE29B8" w:rsidRPr="00A57911" w:rsidTr="00585386">
        <w:tc>
          <w:tcPr>
            <w:tcW w:w="846" w:type="dxa"/>
          </w:tcPr>
          <w:p w:rsidR="00CE29B8" w:rsidRPr="00A57911" w:rsidRDefault="00CE29B8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Pr="00A57911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CE29B8" w:rsidRPr="00A57911" w:rsidRDefault="00CE29B8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CE29B8" w:rsidRPr="00A57911" w:rsidRDefault="00CE29B8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F810C9" w:rsidRDefault="00F810C9" w:rsidP="005853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Раздел</w:t>
            </w:r>
            <w:r w:rsidRPr="001D2FAB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:</w:t>
            </w:r>
            <w:r w:rsidRPr="00F810C9">
              <w:rPr>
                <w:rFonts w:ascii="Times New Roman" w:eastAsia="Calibri" w:hAnsi="Times New Roman" w:cs="Times New Roman"/>
              </w:rPr>
              <w:t xml:space="preserve">Русская и зарубежная музыкальная культура </w:t>
            </w:r>
            <w:r w:rsidRPr="00F810C9">
              <w:rPr>
                <w:rFonts w:ascii="Times New Roman" w:eastAsia="Calibri" w:hAnsi="Times New Roman" w:cs="Times New Roman"/>
                <w:lang w:val="en-US"/>
              </w:rPr>
              <w:t>XX</w:t>
            </w:r>
            <w:r w:rsidRPr="00F810C9">
              <w:rPr>
                <w:rFonts w:ascii="Times New Roman" w:eastAsia="Calibri" w:hAnsi="Times New Roman" w:cs="Times New Roman"/>
              </w:rPr>
              <w:t xml:space="preserve"> в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:rsidR="00CE29B8" w:rsidRPr="00CE29B8" w:rsidRDefault="00F810C9" w:rsidP="00585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Тема:</w:t>
            </w:r>
            <w:bookmarkStart w:id="0" w:name="_GoBack"/>
            <w:bookmarkEnd w:id="0"/>
            <w:r w:rsidR="00CE29B8" w:rsidRPr="00CE29B8">
              <w:rPr>
                <w:rFonts w:ascii="Times New Roman" w:eastAsia="Calibri" w:hAnsi="Times New Roman" w:cs="Times New Roman"/>
              </w:rPr>
              <w:t>Современные технологии записи и воспроизведения музыки</w:t>
            </w:r>
          </w:p>
        </w:tc>
        <w:tc>
          <w:tcPr>
            <w:tcW w:w="1701" w:type="dxa"/>
          </w:tcPr>
          <w:p w:rsidR="00CE29B8" w:rsidRPr="00A57911" w:rsidRDefault="00CE29B8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E29B8" w:rsidRPr="00A57911" w:rsidRDefault="00CE29B8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CE29B8" w:rsidRPr="00A57911" w:rsidRDefault="009C61E9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уплотнение программы</w:t>
            </w:r>
          </w:p>
        </w:tc>
        <w:tc>
          <w:tcPr>
            <w:tcW w:w="2268" w:type="dxa"/>
          </w:tcPr>
          <w:p w:rsidR="00CE29B8" w:rsidRPr="00A57911" w:rsidRDefault="00CE29B8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 «Российская электронная школа»</w:t>
            </w:r>
          </w:p>
        </w:tc>
        <w:tc>
          <w:tcPr>
            <w:tcW w:w="2126" w:type="dxa"/>
          </w:tcPr>
          <w:p w:rsidR="00CE29B8" w:rsidRPr="00A57911" w:rsidRDefault="00CE29B8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заданий в РЭШ, фото оценки, отправка по ватсапу или на эл.почту</w:t>
            </w:r>
          </w:p>
        </w:tc>
      </w:tr>
    </w:tbl>
    <w:p w:rsidR="002B53FB" w:rsidRDefault="002B53FB"/>
    <w:sectPr w:rsidR="002B53FB" w:rsidSect="00CE29B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9B8"/>
    <w:rsid w:val="002B53FB"/>
    <w:rsid w:val="009C61E9"/>
    <w:rsid w:val="00CE29B8"/>
    <w:rsid w:val="00F8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2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2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3</cp:revision>
  <dcterms:created xsi:type="dcterms:W3CDTF">2020-04-01T12:03:00Z</dcterms:created>
  <dcterms:modified xsi:type="dcterms:W3CDTF">2020-04-01T14:46:00Z</dcterms:modified>
</cp:coreProperties>
</file>